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69F" w:rsidRDefault="00B90B95" w:rsidP="005B169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169F" w:rsidRPr="00771ED9">
        <w:rPr>
          <w:rFonts w:ascii="Times New Roman" w:hAnsi="Times New Roman"/>
          <w:sz w:val="28"/>
          <w:szCs w:val="28"/>
          <w:lang w:val="uk-UA"/>
        </w:rPr>
        <w:t xml:space="preserve">направлення на стажування «Академічна </w:t>
      </w:r>
    </w:p>
    <w:p w:rsidR="005B169F" w:rsidRDefault="005B169F" w:rsidP="005B169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доброчесність: виклики сучасності» на базі </w:t>
      </w:r>
    </w:p>
    <w:p w:rsidR="005B169F" w:rsidRDefault="005B169F" w:rsidP="005B169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Вищого Духовного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Семінаріуму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szCs w:val="28"/>
        </w:rPr>
        <w:t>UKSW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1ED9">
        <w:rPr>
          <w:rFonts w:ascii="Times New Roman" w:hAnsi="Times New Roman"/>
          <w:sz w:val="28"/>
          <w:lang w:val="uk-UA"/>
        </w:rPr>
        <w:t xml:space="preserve"> </w:t>
      </w:r>
    </w:p>
    <w:p w:rsidR="005B169F" w:rsidRDefault="005B169F" w:rsidP="005B169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(м. Варшава, Польща) у період з 18.09.2019 </w:t>
      </w:r>
    </w:p>
    <w:p w:rsidR="005B169F" w:rsidRDefault="005B169F" w:rsidP="005B169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по 21.09.2019 доцента кафедри адміністративного </w:t>
      </w:r>
    </w:p>
    <w:p w:rsidR="005B169F" w:rsidRDefault="005B169F" w:rsidP="005B169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і господарського права та правоохоронної </w:t>
      </w:r>
    </w:p>
    <w:p w:rsidR="00255511" w:rsidRDefault="005B169F" w:rsidP="005B169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діяльності Петренко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>.</w:t>
      </w:r>
    </w:p>
    <w:p w:rsidR="00F74F2B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5B169F" w:rsidRDefault="00764669" w:rsidP="00436EB4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 xml:space="preserve">проректора </w:t>
      </w:r>
      <w:r w:rsidR="004F6687" w:rsidRPr="00836C7B">
        <w:rPr>
          <w:rFonts w:ascii="Times New Roman" w:hAnsi="Times New Roman"/>
          <w:b w:val="0"/>
          <w:sz w:val="28"/>
          <w:szCs w:val="28"/>
          <w:lang w:val="uk-UA"/>
        </w:rPr>
        <w:t>з м</w:t>
      </w:r>
      <w:r w:rsidR="004F6687" w:rsidRPr="004F6687">
        <w:rPr>
          <w:rFonts w:ascii="Times New Roman" w:hAnsi="Times New Roman"/>
          <w:b w:val="0"/>
          <w:sz w:val="28"/>
          <w:szCs w:val="28"/>
          <w:lang w:val="uk-UA"/>
        </w:rPr>
        <w:t xml:space="preserve">іжнародних зв’язків, науково-педагогічної роботи та </w:t>
      </w:r>
      <w:r w:rsidR="004F6687" w:rsidRPr="005B169F">
        <w:rPr>
          <w:rFonts w:ascii="Times New Roman" w:hAnsi="Times New Roman"/>
          <w:b w:val="0"/>
          <w:sz w:val="28"/>
          <w:szCs w:val="28"/>
          <w:lang w:val="uk-UA"/>
        </w:rPr>
        <w:t xml:space="preserve">комунікаційних технологій </w:t>
      </w:r>
      <w:proofErr w:type="spellStart"/>
      <w:r w:rsidR="004F6687" w:rsidRPr="005B169F">
        <w:rPr>
          <w:rFonts w:ascii="Times New Roman" w:hAnsi="Times New Roman"/>
          <w:b w:val="0"/>
          <w:sz w:val="28"/>
          <w:szCs w:val="28"/>
          <w:lang w:val="uk-UA"/>
        </w:rPr>
        <w:t>Лавриков</w:t>
      </w:r>
      <w:r w:rsidR="00F74F2B" w:rsidRPr="005B169F">
        <w:rPr>
          <w:rFonts w:ascii="Times New Roman" w:hAnsi="Times New Roman"/>
          <w:b w:val="0"/>
          <w:sz w:val="28"/>
          <w:szCs w:val="28"/>
          <w:lang w:val="uk-UA"/>
        </w:rPr>
        <w:t>ої</w:t>
      </w:r>
      <w:proofErr w:type="spellEnd"/>
      <w:r w:rsidR="004F6687" w:rsidRPr="005B169F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4F6687" w:rsidRPr="005B169F">
        <w:rPr>
          <w:rFonts w:ascii="Times New Roman" w:hAnsi="Times New Roman"/>
          <w:b w:val="0"/>
          <w:sz w:val="28"/>
          <w:szCs w:val="28"/>
          <w:lang w:val="uk-UA"/>
        </w:rPr>
        <w:t>О.В</w:t>
      </w:r>
      <w:proofErr w:type="spellEnd"/>
      <w:r w:rsidR="00255511" w:rsidRPr="005B169F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900DF3" w:rsidRPr="005B169F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5B169F" w:rsidRPr="005B169F">
        <w:rPr>
          <w:rFonts w:ascii="Times New Roman" w:hAnsi="Times New Roman"/>
          <w:b w:val="0"/>
          <w:sz w:val="28"/>
          <w:szCs w:val="28"/>
          <w:lang w:val="uk-UA"/>
        </w:rPr>
        <w:t xml:space="preserve">направлення на стажування «Академічна доброчесність: виклики сучасності» на базі Вищого Духовного </w:t>
      </w:r>
      <w:proofErr w:type="spellStart"/>
      <w:r w:rsidR="005B169F" w:rsidRPr="005B169F">
        <w:rPr>
          <w:rFonts w:ascii="Times New Roman" w:hAnsi="Times New Roman"/>
          <w:b w:val="0"/>
          <w:sz w:val="28"/>
          <w:szCs w:val="28"/>
          <w:lang w:val="uk-UA"/>
        </w:rPr>
        <w:t>Семінаріуму</w:t>
      </w:r>
      <w:proofErr w:type="spellEnd"/>
      <w:r w:rsidR="005B169F" w:rsidRPr="005B169F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5B169F" w:rsidRPr="005B169F">
        <w:rPr>
          <w:rFonts w:ascii="Times New Roman" w:hAnsi="Times New Roman"/>
          <w:b w:val="0"/>
          <w:sz w:val="28"/>
          <w:szCs w:val="28"/>
        </w:rPr>
        <w:t>UKSW</w:t>
      </w:r>
      <w:proofErr w:type="spellEnd"/>
      <w:r w:rsidR="005B169F" w:rsidRPr="005B169F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5B169F" w:rsidRPr="005B169F">
        <w:rPr>
          <w:rFonts w:ascii="Times New Roman" w:hAnsi="Times New Roman"/>
          <w:b w:val="0"/>
          <w:sz w:val="28"/>
          <w:lang w:val="uk-UA"/>
        </w:rPr>
        <w:t xml:space="preserve"> </w:t>
      </w:r>
      <w:r w:rsidR="005B169F" w:rsidRPr="005B169F">
        <w:rPr>
          <w:rFonts w:ascii="Times New Roman" w:hAnsi="Times New Roman"/>
          <w:b w:val="0"/>
          <w:sz w:val="28"/>
          <w:szCs w:val="28"/>
          <w:lang w:val="uk-UA"/>
        </w:rPr>
        <w:t xml:space="preserve">(м. Варшава, Польща) у період з 18.09.2019 по 21.09.2019 доцента кафедри адміністративного і господарського права та правоохоронної діяльності Петренко </w:t>
      </w:r>
      <w:proofErr w:type="spellStart"/>
      <w:r w:rsidR="005B169F" w:rsidRPr="005B169F">
        <w:rPr>
          <w:rFonts w:ascii="Times New Roman" w:hAnsi="Times New Roman"/>
          <w:b w:val="0"/>
          <w:sz w:val="28"/>
          <w:szCs w:val="28"/>
          <w:lang w:val="uk-UA"/>
        </w:rPr>
        <w:t>Н.О</w:t>
      </w:r>
      <w:proofErr w:type="spellEnd"/>
      <w:r w:rsidR="005B169F" w:rsidRPr="005B169F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B90B95" w:rsidRPr="004E6811" w:rsidRDefault="00B90B95" w:rsidP="00436EB4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>Вчена рада вирішила:</w:t>
      </w:r>
    </w:p>
    <w:p w:rsidR="005B169F" w:rsidRPr="00771ED9" w:rsidRDefault="005B169F" w:rsidP="005B169F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Направити на стажування: «Академічна доброчесність: виклики сучасності» на базі Вищого Духовного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Семінаріуму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UKSW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у Варшаві, Республіка Польща з 18 по 21 вересня 2019 року доцента кафедри адміністративного і господарського права та правоохоронної діяльності,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к.ю.н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>. Петренко Наталію Олегівну.</w:t>
      </w:r>
    </w:p>
    <w:p w:rsidR="005B169F" w:rsidRPr="00AF33C2" w:rsidRDefault="005B169F" w:rsidP="005B169F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Заслухати звіт про результати стажування доцента кафедри адміністративного і господарського права та правоохоронної діяльності,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к.ю.н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. Петренко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>. на засіданні вченої ради університету в жовтні 2019 року</w:t>
      </w:r>
      <w:r w:rsidRPr="00AF33C2">
        <w:rPr>
          <w:rFonts w:ascii="Times New Roman" w:hAnsi="Times New Roman"/>
          <w:sz w:val="28"/>
          <w:szCs w:val="28"/>
          <w:lang w:val="uk-UA"/>
        </w:rPr>
        <w:t>.</w:t>
      </w: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74F2B" w:rsidRDefault="00F74F2B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CA7C87" w:rsidRDefault="00CA7C87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3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3D16E5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645B2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17"/>
  </w:num>
  <w:num w:numId="11">
    <w:abstractNumId w:val="16"/>
  </w:num>
  <w:num w:numId="12">
    <w:abstractNumId w:val="2"/>
  </w:num>
  <w:num w:numId="13">
    <w:abstractNumId w:val="11"/>
  </w:num>
  <w:num w:numId="14">
    <w:abstractNumId w:val="5"/>
  </w:num>
  <w:num w:numId="15">
    <w:abstractNumId w:val="9"/>
  </w:num>
  <w:num w:numId="16">
    <w:abstractNumId w:val="15"/>
  </w:num>
  <w:num w:numId="17">
    <w:abstractNumId w:val="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55511"/>
    <w:rsid w:val="002C689F"/>
    <w:rsid w:val="00341863"/>
    <w:rsid w:val="00395248"/>
    <w:rsid w:val="0039532C"/>
    <w:rsid w:val="003E5722"/>
    <w:rsid w:val="0043595C"/>
    <w:rsid w:val="00436EB4"/>
    <w:rsid w:val="004507B2"/>
    <w:rsid w:val="004865E5"/>
    <w:rsid w:val="004A7F8E"/>
    <w:rsid w:val="004C5B27"/>
    <w:rsid w:val="004E6811"/>
    <w:rsid w:val="004F6687"/>
    <w:rsid w:val="005B169F"/>
    <w:rsid w:val="00640CC3"/>
    <w:rsid w:val="006858CB"/>
    <w:rsid w:val="00734DB7"/>
    <w:rsid w:val="00764669"/>
    <w:rsid w:val="007B6013"/>
    <w:rsid w:val="00836C7B"/>
    <w:rsid w:val="00900DF3"/>
    <w:rsid w:val="00AD30BB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74F2B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28</cp:revision>
  <cp:lastPrinted>2018-09-24T06:55:00Z</cp:lastPrinted>
  <dcterms:created xsi:type="dcterms:W3CDTF">2018-09-18T11:47:00Z</dcterms:created>
  <dcterms:modified xsi:type="dcterms:W3CDTF">2019-12-21T14:59:00Z</dcterms:modified>
</cp:coreProperties>
</file>